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3B5742" w:rsidP="003B5742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991FAE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D9171B">
        <w:rPr>
          <w:b/>
          <w:sz w:val="32"/>
        </w:rPr>
        <w:t>54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FE6FFE" w:rsidTr="00D945DA">
        <w:tc>
          <w:tcPr>
            <w:tcW w:w="7413" w:type="dxa"/>
          </w:tcPr>
          <w:p w:rsidR="003B5742" w:rsidRPr="00991FAE" w:rsidRDefault="00D9171B" w:rsidP="0031687A">
            <w:pPr>
              <w:jc w:val="both"/>
              <w:rPr>
                <w:lang w:val="en-US"/>
              </w:rPr>
            </w:pPr>
            <w:r w:rsidRPr="00D9171B">
              <w:rPr>
                <w:lang w:val="en-US"/>
              </w:rPr>
              <w:t>(OF) LTPS05000B - LS MAJORANA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3AB5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1</w:t>
      </w:r>
      <w:r w:rsidR="00991FAE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219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E7BEC"/>
    <w:rsid w:val="005F76A1"/>
    <w:rsid w:val="006344AF"/>
    <w:rsid w:val="006823AD"/>
    <w:rsid w:val="006E309D"/>
    <w:rsid w:val="007150B9"/>
    <w:rsid w:val="00780F4B"/>
    <w:rsid w:val="00807AA5"/>
    <w:rsid w:val="00861C57"/>
    <w:rsid w:val="00991FAE"/>
    <w:rsid w:val="009C5299"/>
    <w:rsid w:val="009C5972"/>
    <w:rsid w:val="00AC5A06"/>
    <w:rsid w:val="00B2286B"/>
    <w:rsid w:val="00C016D2"/>
    <w:rsid w:val="00C57806"/>
    <w:rsid w:val="00CE6669"/>
    <w:rsid w:val="00CF0AB1"/>
    <w:rsid w:val="00CF6948"/>
    <w:rsid w:val="00D9171B"/>
    <w:rsid w:val="00D945DA"/>
    <w:rsid w:val="00EE781A"/>
    <w:rsid w:val="00F25FE1"/>
    <w:rsid w:val="00F32555"/>
    <w:rsid w:val="00F573A5"/>
    <w:rsid w:val="00F95FCC"/>
    <w:rsid w:val="00FE51E9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A5FAF-D2DE-447A-BCE9-74E2EC2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2020-11-16T17:04:00Z</dcterms:created>
  <dcterms:modified xsi:type="dcterms:W3CDTF">2020-11-16T17:04:00Z</dcterms:modified>
</cp:coreProperties>
</file>